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59E0" w14:textId="7BB8FF9C" w:rsidR="0008489B" w:rsidRDefault="0008489B" w:rsidP="005A29BE">
      <w:pPr>
        <w:spacing w:after="0"/>
        <w:ind w:left="12333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77CCD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A29B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29A6747E" w14:textId="77777777" w:rsidR="005A29BE" w:rsidRPr="00785E49" w:rsidRDefault="005A29BE" w:rsidP="005A29BE">
      <w:pPr>
        <w:spacing w:after="0"/>
        <w:ind w:left="12758" w:firstLine="7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  <w:r w:rsidRPr="00785E49">
        <w:rPr>
          <w:rFonts w:cstheme="minorHAnsi"/>
          <w:b/>
          <w:bCs/>
          <w:color w:val="000000" w:themeColor="text1"/>
          <w:sz w:val="20"/>
          <w:szCs w:val="20"/>
        </w:rPr>
        <w:t>2001-ILN.200.34.2020</w:t>
      </w:r>
    </w:p>
    <w:p w14:paraId="4992B25A" w14:textId="77777777" w:rsidR="0008489B" w:rsidRPr="00381D0B" w:rsidRDefault="00DC5D55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w:pict w14:anchorId="1686BCA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566.45pt;margin-top:9.75pt;width:181.4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" stroked="f">
            <v:textbox>
              <w:txbxContent>
                <w:p w14:paraId="58813130" w14:textId="77777777" w:rsidR="0008489B" w:rsidRPr="00747958" w:rsidRDefault="0008489B" w:rsidP="00A567D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958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</w:t>
                  </w:r>
                </w:p>
                <w:p w14:paraId="6F48F13A" w14:textId="77777777" w:rsidR="0008489B" w:rsidRPr="00202E3A" w:rsidRDefault="0008489B" w:rsidP="00A567D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02E3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(miejscowość, data)</w:t>
                  </w:r>
                </w:p>
              </w:txbxContent>
            </v:textbox>
          </v:shape>
        </w:pict>
      </w:r>
    </w:p>
    <w:p w14:paraId="1BD10795" w14:textId="77777777" w:rsidR="0008489B" w:rsidRPr="00381D0B" w:rsidRDefault="00DC5D55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w:pict w14:anchorId="4A00A85D">
          <v:shape id="_x0000_s1028" type="#_x0000_t202" style="position:absolute;left:0;text-align:left;margin-left:3.35pt;margin-top:6.55pt;width:213.7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" stroked="f">
            <v:textbox>
              <w:txbxContent>
                <w:p w14:paraId="2F438549" w14:textId="77777777" w:rsidR="0008489B" w:rsidRPr="00381D0B" w:rsidRDefault="00747958" w:rsidP="00747958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81D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</w:t>
                  </w:r>
                  <w:r w:rsidR="00202E3A" w:rsidRPr="00381D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………………………………………………………………</w:t>
                  </w:r>
                </w:p>
                <w:p w14:paraId="4C5D2061" w14:textId="77777777" w:rsidR="0008489B" w:rsidRPr="00C74B2B" w:rsidRDefault="000C4FE2" w:rsidP="00A567D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4"/>
                    </w:rPr>
                  </w:pPr>
                  <w:r w:rsidRPr="00C74B2B">
                    <w:rPr>
                      <w:rFonts w:asciiTheme="minorHAnsi" w:hAnsiTheme="minorHAnsi" w:cstheme="minorHAnsi"/>
                      <w:sz w:val="20"/>
                      <w:szCs w:val="24"/>
                    </w:rPr>
                    <w:t>(nazwa i adres O</w:t>
                  </w:r>
                  <w:r w:rsidR="0008489B" w:rsidRPr="00C74B2B">
                    <w:rPr>
                      <w:rFonts w:asciiTheme="minorHAnsi" w:hAnsiTheme="minorHAnsi" w:cstheme="minorHAnsi"/>
                      <w:sz w:val="20"/>
                      <w:szCs w:val="24"/>
                    </w:rPr>
                    <w:t>ferenta)</w:t>
                  </w:r>
                </w:p>
              </w:txbxContent>
            </v:textbox>
          </v:shape>
        </w:pict>
      </w:r>
    </w:p>
    <w:p w14:paraId="3D1C8D49" w14:textId="77777777" w:rsidR="0008489B" w:rsidRPr="00381D0B" w:rsidRDefault="0008489B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B64FF2B" w14:textId="77777777" w:rsidR="0008489B" w:rsidRPr="00381D0B" w:rsidRDefault="0008489B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C9DB956" w14:textId="40A3BCE6" w:rsidR="0008489B" w:rsidRPr="00381D0B" w:rsidRDefault="0008489B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9DBF23C" w14:textId="77777777" w:rsidR="0008489B" w:rsidRPr="00381D0B" w:rsidRDefault="0008489B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5E8A10B" w14:textId="77777777" w:rsidR="0008489B" w:rsidRPr="00381D0B" w:rsidRDefault="0008489B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E113C9B" w14:textId="68FE3DDA" w:rsidR="0008489B" w:rsidRDefault="00C00BF8" w:rsidP="00C00BF8">
      <w:pPr>
        <w:tabs>
          <w:tab w:val="left" w:pos="4583"/>
        </w:tabs>
        <w:spacing w:after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64A37">
        <w:rPr>
          <w:rFonts w:asciiTheme="minorHAnsi" w:hAnsiTheme="minorHAnsi" w:cstheme="minorHAnsi"/>
          <w:b/>
          <w:sz w:val="28"/>
          <w:szCs w:val="28"/>
          <w:u w:val="single"/>
        </w:rPr>
        <w:t>WYKAZ NADZOROWANYCH ROBÓT BUDOWLANYCH</w:t>
      </w:r>
    </w:p>
    <w:p w14:paraId="064EDE0E" w14:textId="77777777" w:rsidR="0008489B" w:rsidRPr="00381D0B" w:rsidRDefault="0008489B" w:rsidP="007138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9671A" w14:textId="665B1CBC" w:rsidR="00DC20B8" w:rsidRPr="00264A37" w:rsidRDefault="00264A37" w:rsidP="00264A37">
      <w:pPr>
        <w:spacing w:line="240" w:lineRule="auto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4A37">
        <w:rPr>
          <w:rFonts w:asciiTheme="minorHAnsi" w:hAnsiTheme="minorHAnsi" w:cstheme="minorHAnsi"/>
          <w:b/>
          <w:bCs/>
          <w:sz w:val="24"/>
          <w:szCs w:val="24"/>
        </w:rPr>
        <w:t>w okresie ostatnich 3 lat przed upływem terminu składania ofert, a jeżeli okres prowadzenia działalności jest krótszy – w tym okresie</w:t>
      </w:r>
    </w:p>
    <w:p w14:paraId="6FE503C5" w14:textId="4C6D9E9B" w:rsidR="00381D0B" w:rsidRPr="00381D0B" w:rsidRDefault="00381D0B" w:rsidP="00381D0B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381D0B">
        <w:rPr>
          <w:rFonts w:asciiTheme="minorHAnsi" w:hAnsiTheme="minorHAnsi" w:cstheme="minorHAnsi"/>
          <w:i/>
          <w:szCs w:val="24"/>
        </w:rPr>
        <w:t xml:space="preserve">Tytuł </w:t>
      </w:r>
      <w:r w:rsidR="006E0CC0">
        <w:rPr>
          <w:rFonts w:asciiTheme="minorHAnsi" w:hAnsiTheme="minorHAnsi" w:cstheme="minorHAnsi"/>
          <w:i/>
          <w:szCs w:val="24"/>
        </w:rPr>
        <w:t>zapytania</w:t>
      </w:r>
      <w:r w:rsidRPr="00381D0B">
        <w:rPr>
          <w:rFonts w:asciiTheme="minorHAnsi" w:hAnsiTheme="minorHAnsi" w:cstheme="minorHAnsi"/>
          <w:i/>
          <w:szCs w:val="24"/>
        </w:rPr>
        <w:t>:</w:t>
      </w:r>
    </w:p>
    <w:p w14:paraId="71110963" w14:textId="2BA9488C" w:rsidR="00453D5A" w:rsidRDefault="00293D54" w:rsidP="00DC20B8">
      <w:pPr>
        <w:pStyle w:val="Akapitzlist"/>
        <w:spacing w:line="240" w:lineRule="auto"/>
        <w:ind w:left="426"/>
        <w:jc w:val="both"/>
        <w:rPr>
          <w:rFonts w:cstheme="minorHAnsi"/>
          <w:b/>
          <w:i/>
          <w:sz w:val="24"/>
        </w:rPr>
      </w:pPr>
      <w:r w:rsidRPr="00293D54">
        <w:rPr>
          <w:rFonts w:cstheme="minorHAnsi"/>
          <w:b/>
          <w:i/>
          <w:sz w:val="24"/>
        </w:rPr>
        <w:t>„Wykonanie robót budowlanych w celu dostosowania pomieszczeń biurowych do aktualnych potrzeb z przebudową instalacji teletechnicznych w budynku Drugiego Urzędu Skarbowego w Białymstoku przy ul. Plażowej 17 – świadczenie usług nadzoru inwestorskiego”</w:t>
      </w:r>
    </w:p>
    <w:p w14:paraId="76852A7D" w14:textId="77777777" w:rsidR="00293D54" w:rsidRPr="00381D0B" w:rsidRDefault="00293D54" w:rsidP="00DC20B8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F672B2A" w14:textId="7F4DB935" w:rsidR="00771850" w:rsidRPr="00C74B2B" w:rsidRDefault="00264A37" w:rsidP="00264A37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F664C">
        <w:rPr>
          <w:rFonts w:asciiTheme="minorHAnsi" w:hAnsiTheme="minorHAnsi" w:cstheme="minorHAnsi"/>
        </w:rPr>
        <w:t xml:space="preserve">Na potwierdzenie spełnienia warunku posiadania wiedzy i doświadczenia, przedstawiam wykaz </w:t>
      </w:r>
      <w:r w:rsidR="005A29BE">
        <w:rPr>
          <w:rFonts w:asciiTheme="minorHAnsi" w:hAnsiTheme="minorHAnsi" w:cstheme="minorHAnsi"/>
        </w:rPr>
        <w:t>osób</w:t>
      </w:r>
      <w:r w:rsidR="00C74B2B">
        <w:rPr>
          <w:rFonts w:asciiTheme="minorHAnsi" w:hAnsiTheme="minorHAnsi" w:cstheme="minorHAnsi"/>
        </w:rPr>
        <w:t xml:space="preserve"> i </w:t>
      </w:r>
      <w:r w:rsidRPr="00CF664C">
        <w:rPr>
          <w:rFonts w:asciiTheme="minorHAnsi" w:hAnsiTheme="minorHAnsi" w:cstheme="minorHAnsi"/>
        </w:rPr>
        <w:t xml:space="preserve">wykonywanych nadzorów nad robotami </w:t>
      </w:r>
      <w:r w:rsidR="00350928" w:rsidRPr="00CF664C">
        <w:rPr>
          <w:rFonts w:asciiTheme="minorHAnsi" w:hAnsiTheme="minorHAnsi" w:cstheme="minorHAnsi"/>
        </w:rPr>
        <w:t>budowlanymi</w:t>
      </w:r>
      <w:r w:rsidRPr="00CF664C">
        <w:rPr>
          <w:rFonts w:asciiTheme="minorHAnsi" w:hAnsiTheme="minorHAnsi" w:cstheme="minorHAnsi"/>
        </w:rPr>
        <w:t xml:space="preserve">, tj. przynajmniej 1 nadzór inwestorski w </w:t>
      </w:r>
      <w:r w:rsidR="00350928" w:rsidRPr="00CF664C">
        <w:rPr>
          <w:rFonts w:asciiTheme="minorHAnsi" w:hAnsiTheme="minorHAnsi" w:cstheme="minorHAnsi"/>
        </w:rPr>
        <w:t>specjalnościach – konstrukcyjno-budowlanej, sanitarnej, elektrycznej i teletechnicznej, przy budowie, przebudowie lub remoncie budynków:</w:t>
      </w:r>
    </w:p>
    <w:p w14:paraId="5F9C03E1" w14:textId="77777777" w:rsidR="00C74B2B" w:rsidRPr="00C74B2B" w:rsidRDefault="00C74B2B" w:rsidP="00293D5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5"/>
        <w:gridCol w:w="2398"/>
        <w:gridCol w:w="1559"/>
        <w:gridCol w:w="1701"/>
        <w:gridCol w:w="4316"/>
        <w:gridCol w:w="1637"/>
        <w:gridCol w:w="2600"/>
      </w:tblGrid>
      <w:tr w:rsidR="00C74B2B" w14:paraId="237D02B2" w14:textId="77777777" w:rsidTr="00C74B2B">
        <w:tc>
          <w:tcPr>
            <w:tcW w:w="545" w:type="dxa"/>
          </w:tcPr>
          <w:p w14:paraId="00695A32" w14:textId="7BF26ED2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L.p.</w:t>
            </w:r>
          </w:p>
        </w:tc>
        <w:tc>
          <w:tcPr>
            <w:tcW w:w="2398" w:type="dxa"/>
          </w:tcPr>
          <w:p w14:paraId="64B5E00B" w14:textId="116FA2A5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1559" w:type="dxa"/>
          </w:tcPr>
          <w:p w14:paraId="3060E276" w14:textId="11E3F3DF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Nr uprawnień</w:t>
            </w:r>
          </w:p>
        </w:tc>
        <w:tc>
          <w:tcPr>
            <w:tcW w:w="1701" w:type="dxa"/>
          </w:tcPr>
          <w:p w14:paraId="0FDC9047" w14:textId="049B3F5C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Branża</w:t>
            </w:r>
          </w:p>
        </w:tc>
        <w:tc>
          <w:tcPr>
            <w:tcW w:w="4316" w:type="dxa"/>
          </w:tcPr>
          <w:p w14:paraId="1B97AB3E" w14:textId="6AA96317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Nazwa nadzorowanego zadania</w:t>
            </w:r>
          </w:p>
        </w:tc>
        <w:tc>
          <w:tcPr>
            <w:tcW w:w="1637" w:type="dxa"/>
          </w:tcPr>
          <w:p w14:paraId="32E1D00A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Okres pełnienia</w:t>
            </w:r>
          </w:p>
          <w:p w14:paraId="24912CE3" w14:textId="1BF6D864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nadzoru inwestorskiego</w:t>
            </w:r>
          </w:p>
        </w:tc>
        <w:tc>
          <w:tcPr>
            <w:tcW w:w="2600" w:type="dxa"/>
          </w:tcPr>
          <w:p w14:paraId="2938C95B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Nazwa i adres</w:t>
            </w:r>
          </w:p>
          <w:p w14:paraId="7073BF41" w14:textId="02915F6F" w:rsidR="00C74B2B" w:rsidRPr="00C74B2B" w:rsidRDefault="00C74B2B" w:rsidP="00C74B2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4B2B">
              <w:rPr>
                <w:rFonts w:asciiTheme="minorHAnsi" w:hAnsiTheme="minorHAnsi" w:cstheme="minorHAnsi"/>
                <w:b/>
                <w:bCs/>
                <w:sz w:val="20"/>
              </w:rPr>
              <w:t>Inwestora</w:t>
            </w:r>
          </w:p>
        </w:tc>
      </w:tr>
      <w:tr w:rsidR="00C74B2B" w14:paraId="1AE5696F" w14:textId="77777777" w:rsidTr="00C74B2B">
        <w:tc>
          <w:tcPr>
            <w:tcW w:w="545" w:type="dxa"/>
          </w:tcPr>
          <w:p w14:paraId="0DDD37AA" w14:textId="2F8F119B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</w:tcPr>
          <w:p w14:paraId="7AAD35CB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F5A00F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A4E45" w14:textId="13AB3B3E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sz w:val="20"/>
                <w:szCs w:val="20"/>
              </w:rPr>
              <w:t>konstrukcyjno-budowlana</w:t>
            </w:r>
          </w:p>
        </w:tc>
        <w:tc>
          <w:tcPr>
            <w:tcW w:w="4316" w:type="dxa"/>
          </w:tcPr>
          <w:p w14:paraId="51697958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5660FB5C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14:paraId="6197E2D1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74B2B" w14:paraId="5D5E8F5D" w14:textId="77777777" w:rsidTr="00C74B2B">
        <w:tc>
          <w:tcPr>
            <w:tcW w:w="545" w:type="dxa"/>
          </w:tcPr>
          <w:p w14:paraId="6E0A8450" w14:textId="1EA32E58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</w:tcPr>
          <w:p w14:paraId="2482EBB9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9D905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7733A" w14:textId="2B0C7FBC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sz w:val="20"/>
                <w:szCs w:val="20"/>
              </w:rPr>
              <w:t>sanitarna</w:t>
            </w:r>
          </w:p>
        </w:tc>
        <w:tc>
          <w:tcPr>
            <w:tcW w:w="4316" w:type="dxa"/>
          </w:tcPr>
          <w:p w14:paraId="5E7C4CD0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19BB21C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14:paraId="2D0CC140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74B2B" w14:paraId="3B958B45" w14:textId="77777777" w:rsidTr="00C74B2B">
        <w:tc>
          <w:tcPr>
            <w:tcW w:w="545" w:type="dxa"/>
          </w:tcPr>
          <w:p w14:paraId="0FAEB7D5" w14:textId="7535A0EF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</w:tcPr>
          <w:p w14:paraId="3CCF2013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E4D7E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BFDDBF" w14:textId="198D0A58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sz w:val="20"/>
                <w:szCs w:val="20"/>
              </w:rPr>
              <w:t>elektryczna</w:t>
            </w:r>
          </w:p>
        </w:tc>
        <w:tc>
          <w:tcPr>
            <w:tcW w:w="4316" w:type="dxa"/>
          </w:tcPr>
          <w:p w14:paraId="77AAD5B4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FD55B1D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14:paraId="67156A22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74B2B" w14:paraId="6D45EBF3" w14:textId="77777777" w:rsidTr="00C74B2B">
        <w:tc>
          <w:tcPr>
            <w:tcW w:w="545" w:type="dxa"/>
          </w:tcPr>
          <w:p w14:paraId="730CA5A3" w14:textId="256BEF28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</w:tcPr>
          <w:p w14:paraId="473B5AAC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124715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3DDF3A" w14:textId="52D28A8A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4B2B">
              <w:rPr>
                <w:rFonts w:asciiTheme="minorHAnsi" w:hAnsiTheme="minorHAnsi" w:cstheme="minorHAnsi"/>
                <w:sz w:val="20"/>
                <w:szCs w:val="20"/>
              </w:rPr>
              <w:t>teletechniczna</w:t>
            </w:r>
          </w:p>
        </w:tc>
        <w:tc>
          <w:tcPr>
            <w:tcW w:w="4316" w:type="dxa"/>
          </w:tcPr>
          <w:p w14:paraId="3BA96B71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D8BB0CE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00" w:type="dxa"/>
          </w:tcPr>
          <w:p w14:paraId="230AB81D" w14:textId="77777777" w:rsidR="00C74B2B" w:rsidRPr="00C74B2B" w:rsidRDefault="00C74B2B" w:rsidP="00C74B2B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3EFEDE8" w14:textId="77777777" w:rsidR="0008489B" w:rsidRPr="00381D0B" w:rsidRDefault="00DC5D55" w:rsidP="00ED03D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w:pict w14:anchorId="5C7B3635">
          <v:shape id="Text Box 5" o:spid="_x0000_s1026" type="#_x0000_t202" style="position:absolute;left:0;text-align:left;margin-left:522.9pt;margin-top:50.6pt;width:181.4pt;height:28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" stroked="f">
            <v:textbox>
              <w:txbxContent>
                <w:p w14:paraId="681F11CC" w14:textId="77777777" w:rsidR="0008489B" w:rsidRDefault="0008489B" w:rsidP="002F324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</w:t>
                  </w:r>
                </w:p>
                <w:p w14:paraId="0AFABDBE" w14:textId="77777777" w:rsidR="0008489B" w:rsidRPr="002F324C" w:rsidRDefault="000C4FE2" w:rsidP="002F324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(podpis</w:t>
                  </w:r>
                  <w:r w:rsidR="0008489B">
                    <w:rPr>
                      <w:sz w:val="16"/>
                      <w:szCs w:val="16"/>
                    </w:rPr>
                    <w:t xml:space="preserve"> Oferenta)</w:t>
                  </w:r>
                </w:p>
              </w:txbxContent>
            </v:textbox>
          </v:shape>
        </w:pict>
      </w:r>
    </w:p>
    <w:sectPr w:rsidR="0008489B" w:rsidRPr="00381D0B" w:rsidSect="005A29BE">
      <w:pgSz w:w="16838" w:h="11906" w:orient="landscape"/>
      <w:pgMar w:top="426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268F8" w14:textId="77777777" w:rsidR="00DC5D55" w:rsidRDefault="00DC5D55" w:rsidP="00103B81">
      <w:pPr>
        <w:spacing w:after="0" w:line="240" w:lineRule="auto"/>
      </w:pPr>
      <w:r>
        <w:separator/>
      </w:r>
    </w:p>
  </w:endnote>
  <w:endnote w:type="continuationSeparator" w:id="0">
    <w:p w14:paraId="3F6A8A04" w14:textId="77777777" w:rsidR="00DC5D55" w:rsidRDefault="00DC5D55" w:rsidP="001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D692" w14:textId="77777777" w:rsidR="00DC5D55" w:rsidRDefault="00DC5D55" w:rsidP="00103B81">
      <w:pPr>
        <w:spacing w:after="0" w:line="240" w:lineRule="auto"/>
      </w:pPr>
      <w:r>
        <w:separator/>
      </w:r>
    </w:p>
  </w:footnote>
  <w:footnote w:type="continuationSeparator" w:id="0">
    <w:p w14:paraId="233DDD12" w14:textId="77777777" w:rsidR="00DC5D55" w:rsidRDefault="00DC5D55" w:rsidP="0010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A2E27F7"/>
    <w:multiLevelType w:val="hybridMultilevel"/>
    <w:tmpl w:val="F8020BC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0A476E46"/>
    <w:multiLevelType w:val="multilevel"/>
    <w:tmpl w:val="855450E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169B74B0"/>
    <w:multiLevelType w:val="hybridMultilevel"/>
    <w:tmpl w:val="A7E0BE2C"/>
    <w:lvl w:ilvl="0" w:tplc="1BA4E6F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75554A7"/>
    <w:multiLevelType w:val="hybridMultilevel"/>
    <w:tmpl w:val="4BC8A8B2"/>
    <w:lvl w:ilvl="0" w:tplc="FE7C6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B0836"/>
    <w:multiLevelType w:val="hybridMultilevel"/>
    <w:tmpl w:val="35AC8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74CD"/>
    <w:multiLevelType w:val="hybridMultilevel"/>
    <w:tmpl w:val="4D86698A"/>
    <w:lvl w:ilvl="0" w:tplc="D4207B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7C7AFD"/>
    <w:multiLevelType w:val="hybridMultilevel"/>
    <w:tmpl w:val="DF5427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4044"/>
    <w:multiLevelType w:val="hybridMultilevel"/>
    <w:tmpl w:val="D1FAE020"/>
    <w:lvl w:ilvl="0" w:tplc="CAC2F0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1" w15:restartNumberingAfterBreak="0">
    <w:nsid w:val="63062F52"/>
    <w:multiLevelType w:val="hybridMultilevel"/>
    <w:tmpl w:val="18D064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537A7"/>
    <w:multiLevelType w:val="hybridMultilevel"/>
    <w:tmpl w:val="8CB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12129D"/>
    <w:multiLevelType w:val="hybridMultilevel"/>
    <w:tmpl w:val="D9C88C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955E8"/>
    <w:multiLevelType w:val="hybridMultilevel"/>
    <w:tmpl w:val="33302DCE"/>
    <w:lvl w:ilvl="0" w:tplc="A4EEE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C64A66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036"/>
    <w:rsid w:val="0000081C"/>
    <w:rsid w:val="00002068"/>
    <w:rsid w:val="00003485"/>
    <w:rsid w:val="00003B47"/>
    <w:rsid w:val="00004A31"/>
    <w:rsid w:val="000070CB"/>
    <w:rsid w:val="00007DD2"/>
    <w:rsid w:val="00010C32"/>
    <w:rsid w:val="00012CCF"/>
    <w:rsid w:val="00013597"/>
    <w:rsid w:val="00014278"/>
    <w:rsid w:val="00014B50"/>
    <w:rsid w:val="0001732A"/>
    <w:rsid w:val="00020399"/>
    <w:rsid w:val="00020676"/>
    <w:rsid w:val="00020AC1"/>
    <w:rsid w:val="00021EC0"/>
    <w:rsid w:val="00023644"/>
    <w:rsid w:val="000246B9"/>
    <w:rsid w:val="000257B5"/>
    <w:rsid w:val="00026E6F"/>
    <w:rsid w:val="0003031C"/>
    <w:rsid w:val="000330FE"/>
    <w:rsid w:val="00034BDD"/>
    <w:rsid w:val="00035A71"/>
    <w:rsid w:val="00036B1F"/>
    <w:rsid w:val="000426CF"/>
    <w:rsid w:val="000430EB"/>
    <w:rsid w:val="0004338C"/>
    <w:rsid w:val="00043E20"/>
    <w:rsid w:val="0004432F"/>
    <w:rsid w:val="000452FA"/>
    <w:rsid w:val="000513CB"/>
    <w:rsid w:val="00051404"/>
    <w:rsid w:val="0005351A"/>
    <w:rsid w:val="000536A1"/>
    <w:rsid w:val="0006144A"/>
    <w:rsid w:val="00062F97"/>
    <w:rsid w:val="000662B9"/>
    <w:rsid w:val="00066B56"/>
    <w:rsid w:val="00066E32"/>
    <w:rsid w:val="00067921"/>
    <w:rsid w:val="000702A4"/>
    <w:rsid w:val="00070563"/>
    <w:rsid w:val="00070F5E"/>
    <w:rsid w:val="000712EA"/>
    <w:rsid w:val="000741C6"/>
    <w:rsid w:val="00076277"/>
    <w:rsid w:val="00076A9F"/>
    <w:rsid w:val="00076BEE"/>
    <w:rsid w:val="00077B2B"/>
    <w:rsid w:val="0008489B"/>
    <w:rsid w:val="00087561"/>
    <w:rsid w:val="00090B25"/>
    <w:rsid w:val="00091924"/>
    <w:rsid w:val="00093552"/>
    <w:rsid w:val="0009412E"/>
    <w:rsid w:val="00094C0F"/>
    <w:rsid w:val="00095477"/>
    <w:rsid w:val="00096575"/>
    <w:rsid w:val="0009716E"/>
    <w:rsid w:val="000A0487"/>
    <w:rsid w:val="000B0B3E"/>
    <w:rsid w:val="000B3A3A"/>
    <w:rsid w:val="000B4C2D"/>
    <w:rsid w:val="000B5C25"/>
    <w:rsid w:val="000B5DF8"/>
    <w:rsid w:val="000B66C8"/>
    <w:rsid w:val="000B7B70"/>
    <w:rsid w:val="000C4FE2"/>
    <w:rsid w:val="000C5CE9"/>
    <w:rsid w:val="000D26F2"/>
    <w:rsid w:val="000D2B53"/>
    <w:rsid w:val="000D68E0"/>
    <w:rsid w:val="000E10A6"/>
    <w:rsid w:val="000E166D"/>
    <w:rsid w:val="000E1BEE"/>
    <w:rsid w:val="000E6854"/>
    <w:rsid w:val="000E7751"/>
    <w:rsid w:val="000F13AD"/>
    <w:rsid w:val="000F1EA7"/>
    <w:rsid w:val="000F5498"/>
    <w:rsid w:val="000F5751"/>
    <w:rsid w:val="000F6A53"/>
    <w:rsid w:val="00103B81"/>
    <w:rsid w:val="001052E1"/>
    <w:rsid w:val="00105439"/>
    <w:rsid w:val="00106D77"/>
    <w:rsid w:val="00110D64"/>
    <w:rsid w:val="001126B9"/>
    <w:rsid w:val="00113203"/>
    <w:rsid w:val="00114185"/>
    <w:rsid w:val="0011648D"/>
    <w:rsid w:val="001176E6"/>
    <w:rsid w:val="001179E7"/>
    <w:rsid w:val="00125CB4"/>
    <w:rsid w:val="00125D3C"/>
    <w:rsid w:val="001361DC"/>
    <w:rsid w:val="00142694"/>
    <w:rsid w:val="00144916"/>
    <w:rsid w:val="00145BA8"/>
    <w:rsid w:val="0014720C"/>
    <w:rsid w:val="001539C3"/>
    <w:rsid w:val="00155BF7"/>
    <w:rsid w:val="0015748E"/>
    <w:rsid w:val="001629F9"/>
    <w:rsid w:val="00163A71"/>
    <w:rsid w:val="001647BF"/>
    <w:rsid w:val="00165EAD"/>
    <w:rsid w:val="0016680A"/>
    <w:rsid w:val="00173E74"/>
    <w:rsid w:val="00185189"/>
    <w:rsid w:val="00190E42"/>
    <w:rsid w:val="00192F34"/>
    <w:rsid w:val="0019600C"/>
    <w:rsid w:val="001A01A3"/>
    <w:rsid w:val="001A02D9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D0DCA"/>
    <w:rsid w:val="001D2F61"/>
    <w:rsid w:val="001D388D"/>
    <w:rsid w:val="001D572E"/>
    <w:rsid w:val="001D7269"/>
    <w:rsid w:val="001D77EE"/>
    <w:rsid w:val="001E0907"/>
    <w:rsid w:val="001E0B38"/>
    <w:rsid w:val="001E0DD6"/>
    <w:rsid w:val="001E6F00"/>
    <w:rsid w:val="001E741C"/>
    <w:rsid w:val="001F267B"/>
    <w:rsid w:val="001F68BD"/>
    <w:rsid w:val="001F7774"/>
    <w:rsid w:val="002001BB"/>
    <w:rsid w:val="0020134D"/>
    <w:rsid w:val="00202E3A"/>
    <w:rsid w:val="002039A9"/>
    <w:rsid w:val="00204484"/>
    <w:rsid w:val="002131EF"/>
    <w:rsid w:val="0021432E"/>
    <w:rsid w:val="002169EA"/>
    <w:rsid w:val="00217454"/>
    <w:rsid w:val="0022128E"/>
    <w:rsid w:val="002271E6"/>
    <w:rsid w:val="002371F4"/>
    <w:rsid w:val="00237251"/>
    <w:rsid w:val="002374A7"/>
    <w:rsid w:val="002376BD"/>
    <w:rsid w:val="002427C7"/>
    <w:rsid w:val="00243933"/>
    <w:rsid w:val="00243CEB"/>
    <w:rsid w:val="00244C75"/>
    <w:rsid w:val="0024524A"/>
    <w:rsid w:val="0024636B"/>
    <w:rsid w:val="00250EEA"/>
    <w:rsid w:val="00252109"/>
    <w:rsid w:val="0025233B"/>
    <w:rsid w:val="00253897"/>
    <w:rsid w:val="00253D7C"/>
    <w:rsid w:val="00254BF7"/>
    <w:rsid w:val="002562F7"/>
    <w:rsid w:val="00257E35"/>
    <w:rsid w:val="0026159B"/>
    <w:rsid w:val="00263208"/>
    <w:rsid w:val="002640ED"/>
    <w:rsid w:val="00264A37"/>
    <w:rsid w:val="0027106E"/>
    <w:rsid w:val="0027174D"/>
    <w:rsid w:val="002730D4"/>
    <w:rsid w:val="00274BE8"/>
    <w:rsid w:val="00281C72"/>
    <w:rsid w:val="00284A1D"/>
    <w:rsid w:val="00286F69"/>
    <w:rsid w:val="00287A15"/>
    <w:rsid w:val="00293D54"/>
    <w:rsid w:val="0029426F"/>
    <w:rsid w:val="00294909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AED"/>
    <w:rsid w:val="002B6CFF"/>
    <w:rsid w:val="002C02F3"/>
    <w:rsid w:val="002C38B1"/>
    <w:rsid w:val="002C5089"/>
    <w:rsid w:val="002C50D3"/>
    <w:rsid w:val="002D47B4"/>
    <w:rsid w:val="002D6EFA"/>
    <w:rsid w:val="002D7D18"/>
    <w:rsid w:val="002E028E"/>
    <w:rsid w:val="002E092E"/>
    <w:rsid w:val="002E337D"/>
    <w:rsid w:val="002E5207"/>
    <w:rsid w:val="002E5256"/>
    <w:rsid w:val="002E62D9"/>
    <w:rsid w:val="002E67E9"/>
    <w:rsid w:val="002E73BB"/>
    <w:rsid w:val="002E77A3"/>
    <w:rsid w:val="002E7B53"/>
    <w:rsid w:val="002E7C50"/>
    <w:rsid w:val="002F1105"/>
    <w:rsid w:val="002F176F"/>
    <w:rsid w:val="002F324C"/>
    <w:rsid w:val="002F44C5"/>
    <w:rsid w:val="002F5F79"/>
    <w:rsid w:val="00300328"/>
    <w:rsid w:val="003016CE"/>
    <w:rsid w:val="0030355A"/>
    <w:rsid w:val="00304041"/>
    <w:rsid w:val="00307326"/>
    <w:rsid w:val="00307414"/>
    <w:rsid w:val="003174E1"/>
    <w:rsid w:val="003306F6"/>
    <w:rsid w:val="00334DD4"/>
    <w:rsid w:val="0033555D"/>
    <w:rsid w:val="00336261"/>
    <w:rsid w:val="00342838"/>
    <w:rsid w:val="003447D3"/>
    <w:rsid w:val="00345001"/>
    <w:rsid w:val="00345ACC"/>
    <w:rsid w:val="00347996"/>
    <w:rsid w:val="00350928"/>
    <w:rsid w:val="00352DDB"/>
    <w:rsid w:val="003544E6"/>
    <w:rsid w:val="003546CB"/>
    <w:rsid w:val="00354D50"/>
    <w:rsid w:val="00354EAA"/>
    <w:rsid w:val="00355920"/>
    <w:rsid w:val="00356D6F"/>
    <w:rsid w:val="00361859"/>
    <w:rsid w:val="00366902"/>
    <w:rsid w:val="00366B2C"/>
    <w:rsid w:val="00371DC7"/>
    <w:rsid w:val="00372905"/>
    <w:rsid w:val="00377745"/>
    <w:rsid w:val="00381D0B"/>
    <w:rsid w:val="00383882"/>
    <w:rsid w:val="00384E34"/>
    <w:rsid w:val="003855A7"/>
    <w:rsid w:val="0039100E"/>
    <w:rsid w:val="00391F59"/>
    <w:rsid w:val="003927F9"/>
    <w:rsid w:val="00394246"/>
    <w:rsid w:val="003A1BA6"/>
    <w:rsid w:val="003A357A"/>
    <w:rsid w:val="003A3C18"/>
    <w:rsid w:val="003A6240"/>
    <w:rsid w:val="003A67DF"/>
    <w:rsid w:val="003A7712"/>
    <w:rsid w:val="003B0439"/>
    <w:rsid w:val="003B45E1"/>
    <w:rsid w:val="003C15D6"/>
    <w:rsid w:val="003C7DC0"/>
    <w:rsid w:val="003D3EBB"/>
    <w:rsid w:val="003D57CE"/>
    <w:rsid w:val="003D6053"/>
    <w:rsid w:val="003D7D6E"/>
    <w:rsid w:val="003E2E67"/>
    <w:rsid w:val="003E36A5"/>
    <w:rsid w:val="003E4587"/>
    <w:rsid w:val="003E4A29"/>
    <w:rsid w:val="003E6FB9"/>
    <w:rsid w:val="003E7EC2"/>
    <w:rsid w:val="003F0784"/>
    <w:rsid w:val="003F237E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5172"/>
    <w:rsid w:val="00406EDC"/>
    <w:rsid w:val="00412E85"/>
    <w:rsid w:val="004136C7"/>
    <w:rsid w:val="004150DB"/>
    <w:rsid w:val="0042088C"/>
    <w:rsid w:val="00421E94"/>
    <w:rsid w:val="004220DA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36C5"/>
    <w:rsid w:val="00433746"/>
    <w:rsid w:val="00434DBF"/>
    <w:rsid w:val="00436CB7"/>
    <w:rsid w:val="004370F2"/>
    <w:rsid w:val="00437AC2"/>
    <w:rsid w:val="00440285"/>
    <w:rsid w:val="0044179F"/>
    <w:rsid w:val="00443A9C"/>
    <w:rsid w:val="0044509E"/>
    <w:rsid w:val="00445F09"/>
    <w:rsid w:val="004468F7"/>
    <w:rsid w:val="00447C5E"/>
    <w:rsid w:val="00447DC2"/>
    <w:rsid w:val="00450494"/>
    <w:rsid w:val="00451AC5"/>
    <w:rsid w:val="00453D5A"/>
    <w:rsid w:val="00456B77"/>
    <w:rsid w:val="00456C28"/>
    <w:rsid w:val="0045701C"/>
    <w:rsid w:val="004610DA"/>
    <w:rsid w:val="004642AD"/>
    <w:rsid w:val="00464C6C"/>
    <w:rsid w:val="00464DDA"/>
    <w:rsid w:val="00465597"/>
    <w:rsid w:val="004669E0"/>
    <w:rsid w:val="00466CA8"/>
    <w:rsid w:val="00471774"/>
    <w:rsid w:val="004718FC"/>
    <w:rsid w:val="00472A3F"/>
    <w:rsid w:val="00473B54"/>
    <w:rsid w:val="00474DA6"/>
    <w:rsid w:val="00477BE1"/>
    <w:rsid w:val="004807DA"/>
    <w:rsid w:val="004815D6"/>
    <w:rsid w:val="00483A26"/>
    <w:rsid w:val="00483AFB"/>
    <w:rsid w:val="004870F8"/>
    <w:rsid w:val="00487EE7"/>
    <w:rsid w:val="0049129B"/>
    <w:rsid w:val="00493824"/>
    <w:rsid w:val="00493BAA"/>
    <w:rsid w:val="00493E5A"/>
    <w:rsid w:val="00493FB3"/>
    <w:rsid w:val="00494FA6"/>
    <w:rsid w:val="004977E7"/>
    <w:rsid w:val="004A1785"/>
    <w:rsid w:val="004A28BC"/>
    <w:rsid w:val="004B0963"/>
    <w:rsid w:val="004B4B1C"/>
    <w:rsid w:val="004B51C6"/>
    <w:rsid w:val="004B5B8E"/>
    <w:rsid w:val="004B60C1"/>
    <w:rsid w:val="004B633D"/>
    <w:rsid w:val="004B6CAA"/>
    <w:rsid w:val="004B730B"/>
    <w:rsid w:val="004B7995"/>
    <w:rsid w:val="004C2C86"/>
    <w:rsid w:val="004C523B"/>
    <w:rsid w:val="004C544A"/>
    <w:rsid w:val="004C7606"/>
    <w:rsid w:val="004D1F7F"/>
    <w:rsid w:val="004D2AA7"/>
    <w:rsid w:val="004E144F"/>
    <w:rsid w:val="004E22C8"/>
    <w:rsid w:val="004E43E5"/>
    <w:rsid w:val="004E45AA"/>
    <w:rsid w:val="004E7FD7"/>
    <w:rsid w:val="004F081F"/>
    <w:rsid w:val="004F15D7"/>
    <w:rsid w:val="004F203C"/>
    <w:rsid w:val="004F2412"/>
    <w:rsid w:val="004F69E6"/>
    <w:rsid w:val="00500133"/>
    <w:rsid w:val="00500A0E"/>
    <w:rsid w:val="00500F65"/>
    <w:rsid w:val="005012F4"/>
    <w:rsid w:val="00501785"/>
    <w:rsid w:val="00504543"/>
    <w:rsid w:val="00506B68"/>
    <w:rsid w:val="0051288B"/>
    <w:rsid w:val="00512B07"/>
    <w:rsid w:val="00514BA2"/>
    <w:rsid w:val="00515059"/>
    <w:rsid w:val="005166BF"/>
    <w:rsid w:val="00521841"/>
    <w:rsid w:val="005224DA"/>
    <w:rsid w:val="00522E11"/>
    <w:rsid w:val="0052521B"/>
    <w:rsid w:val="00526D08"/>
    <w:rsid w:val="00526FB0"/>
    <w:rsid w:val="00530039"/>
    <w:rsid w:val="00530A68"/>
    <w:rsid w:val="00536375"/>
    <w:rsid w:val="00537AC6"/>
    <w:rsid w:val="00547E4F"/>
    <w:rsid w:val="005515EA"/>
    <w:rsid w:val="00553025"/>
    <w:rsid w:val="0055477A"/>
    <w:rsid w:val="00554E21"/>
    <w:rsid w:val="00554F40"/>
    <w:rsid w:val="005567E4"/>
    <w:rsid w:val="00560703"/>
    <w:rsid w:val="00560811"/>
    <w:rsid w:val="00560C8D"/>
    <w:rsid w:val="005627C3"/>
    <w:rsid w:val="00562E28"/>
    <w:rsid w:val="00567119"/>
    <w:rsid w:val="005671FF"/>
    <w:rsid w:val="00571443"/>
    <w:rsid w:val="00573196"/>
    <w:rsid w:val="00573B40"/>
    <w:rsid w:val="0057715E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9BE"/>
    <w:rsid w:val="005A2B48"/>
    <w:rsid w:val="005A4D95"/>
    <w:rsid w:val="005A6FA3"/>
    <w:rsid w:val="005A7D76"/>
    <w:rsid w:val="005B2866"/>
    <w:rsid w:val="005B2965"/>
    <w:rsid w:val="005B39B1"/>
    <w:rsid w:val="005B3C33"/>
    <w:rsid w:val="005B3DD0"/>
    <w:rsid w:val="005B3E1C"/>
    <w:rsid w:val="005B413F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A6E"/>
    <w:rsid w:val="005E15AE"/>
    <w:rsid w:val="005E1E05"/>
    <w:rsid w:val="005E32DA"/>
    <w:rsid w:val="005E38FF"/>
    <w:rsid w:val="005E44A6"/>
    <w:rsid w:val="005E67BC"/>
    <w:rsid w:val="005E683E"/>
    <w:rsid w:val="005F47AD"/>
    <w:rsid w:val="005F4BAE"/>
    <w:rsid w:val="005F5960"/>
    <w:rsid w:val="005F71F6"/>
    <w:rsid w:val="005F7A8A"/>
    <w:rsid w:val="00602AC0"/>
    <w:rsid w:val="00602DF6"/>
    <w:rsid w:val="006034E4"/>
    <w:rsid w:val="00606EE0"/>
    <w:rsid w:val="00607E66"/>
    <w:rsid w:val="00611089"/>
    <w:rsid w:val="00614968"/>
    <w:rsid w:val="006166DA"/>
    <w:rsid w:val="006176BB"/>
    <w:rsid w:val="00617FB8"/>
    <w:rsid w:val="00621889"/>
    <w:rsid w:val="00622B63"/>
    <w:rsid w:val="006237F4"/>
    <w:rsid w:val="00624E37"/>
    <w:rsid w:val="00625203"/>
    <w:rsid w:val="00626605"/>
    <w:rsid w:val="0063029B"/>
    <w:rsid w:val="00632E70"/>
    <w:rsid w:val="00633B7B"/>
    <w:rsid w:val="0063574B"/>
    <w:rsid w:val="006373F5"/>
    <w:rsid w:val="006379BB"/>
    <w:rsid w:val="00637BC8"/>
    <w:rsid w:val="0064072B"/>
    <w:rsid w:val="00641954"/>
    <w:rsid w:val="00641D6B"/>
    <w:rsid w:val="00643527"/>
    <w:rsid w:val="00643B14"/>
    <w:rsid w:val="006454D5"/>
    <w:rsid w:val="00647586"/>
    <w:rsid w:val="00656878"/>
    <w:rsid w:val="00657EE5"/>
    <w:rsid w:val="00662300"/>
    <w:rsid w:val="006627AD"/>
    <w:rsid w:val="00664681"/>
    <w:rsid w:val="00664750"/>
    <w:rsid w:val="006651A4"/>
    <w:rsid w:val="00667492"/>
    <w:rsid w:val="00677070"/>
    <w:rsid w:val="00680536"/>
    <w:rsid w:val="0068169C"/>
    <w:rsid w:val="00683556"/>
    <w:rsid w:val="00683FC6"/>
    <w:rsid w:val="00687093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5C5B"/>
    <w:rsid w:val="006B64E3"/>
    <w:rsid w:val="006B7909"/>
    <w:rsid w:val="006C7DB3"/>
    <w:rsid w:val="006D042B"/>
    <w:rsid w:val="006D09B9"/>
    <w:rsid w:val="006D1C59"/>
    <w:rsid w:val="006D3250"/>
    <w:rsid w:val="006D5C97"/>
    <w:rsid w:val="006D6949"/>
    <w:rsid w:val="006E0CC0"/>
    <w:rsid w:val="006E162F"/>
    <w:rsid w:val="006E224A"/>
    <w:rsid w:val="006E2333"/>
    <w:rsid w:val="006E3354"/>
    <w:rsid w:val="006E4FBC"/>
    <w:rsid w:val="006F1DCA"/>
    <w:rsid w:val="006F1E74"/>
    <w:rsid w:val="006F61D1"/>
    <w:rsid w:val="006F62A8"/>
    <w:rsid w:val="006F73E7"/>
    <w:rsid w:val="00700A08"/>
    <w:rsid w:val="0070120F"/>
    <w:rsid w:val="007023D7"/>
    <w:rsid w:val="007033C1"/>
    <w:rsid w:val="00704766"/>
    <w:rsid w:val="00705FFA"/>
    <w:rsid w:val="00706F54"/>
    <w:rsid w:val="00707523"/>
    <w:rsid w:val="007076CE"/>
    <w:rsid w:val="00707B05"/>
    <w:rsid w:val="00707E35"/>
    <w:rsid w:val="00711445"/>
    <w:rsid w:val="0071152B"/>
    <w:rsid w:val="00713872"/>
    <w:rsid w:val="00713A07"/>
    <w:rsid w:val="00713F5C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47958"/>
    <w:rsid w:val="00751724"/>
    <w:rsid w:val="00752FF5"/>
    <w:rsid w:val="007552DC"/>
    <w:rsid w:val="007569A2"/>
    <w:rsid w:val="00757304"/>
    <w:rsid w:val="00757BE2"/>
    <w:rsid w:val="00757CB8"/>
    <w:rsid w:val="007607FE"/>
    <w:rsid w:val="00760F67"/>
    <w:rsid w:val="00762B57"/>
    <w:rsid w:val="00770337"/>
    <w:rsid w:val="00771850"/>
    <w:rsid w:val="0077200B"/>
    <w:rsid w:val="00772F8E"/>
    <w:rsid w:val="0077403B"/>
    <w:rsid w:val="00776151"/>
    <w:rsid w:val="00777B85"/>
    <w:rsid w:val="0078027F"/>
    <w:rsid w:val="00782E0B"/>
    <w:rsid w:val="007841FF"/>
    <w:rsid w:val="00787392"/>
    <w:rsid w:val="007877DD"/>
    <w:rsid w:val="00791255"/>
    <w:rsid w:val="007920F9"/>
    <w:rsid w:val="0079618A"/>
    <w:rsid w:val="00797381"/>
    <w:rsid w:val="00797AD8"/>
    <w:rsid w:val="007A36C6"/>
    <w:rsid w:val="007A3A17"/>
    <w:rsid w:val="007A3CB9"/>
    <w:rsid w:val="007A6B9D"/>
    <w:rsid w:val="007A769C"/>
    <w:rsid w:val="007B12F8"/>
    <w:rsid w:val="007B13D3"/>
    <w:rsid w:val="007B4F06"/>
    <w:rsid w:val="007B7B62"/>
    <w:rsid w:val="007C2279"/>
    <w:rsid w:val="007C4D09"/>
    <w:rsid w:val="007C6001"/>
    <w:rsid w:val="007C657C"/>
    <w:rsid w:val="007C6776"/>
    <w:rsid w:val="007D0175"/>
    <w:rsid w:val="007D06E0"/>
    <w:rsid w:val="007D17A3"/>
    <w:rsid w:val="007D2B9D"/>
    <w:rsid w:val="007D6608"/>
    <w:rsid w:val="007D78EF"/>
    <w:rsid w:val="007E0967"/>
    <w:rsid w:val="007E4E12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10D5"/>
    <w:rsid w:val="0084554D"/>
    <w:rsid w:val="00845E22"/>
    <w:rsid w:val="008470DE"/>
    <w:rsid w:val="00850732"/>
    <w:rsid w:val="00850BBE"/>
    <w:rsid w:val="00860958"/>
    <w:rsid w:val="0086158D"/>
    <w:rsid w:val="00862BFD"/>
    <w:rsid w:val="008660F6"/>
    <w:rsid w:val="008668F7"/>
    <w:rsid w:val="00867B21"/>
    <w:rsid w:val="008704B8"/>
    <w:rsid w:val="00870DFB"/>
    <w:rsid w:val="00874D2F"/>
    <w:rsid w:val="00876ED4"/>
    <w:rsid w:val="0088138B"/>
    <w:rsid w:val="0088157F"/>
    <w:rsid w:val="00882CFB"/>
    <w:rsid w:val="00882EFE"/>
    <w:rsid w:val="008845FF"/>
    <w:rsid w:val="00884882"/>
    <w:rsid w:val="00887034"/>
    <w:rsid w:val="008877F9"/>
    <w:rsid w:val="008917D2"/>
    <w:rsid w:val="00892659"/>
    <w:rsid w:val="00892ACC"/>
    <w:rsid w:val="00893C7D"/>
    <w:rsid w:val="008945AE"/>
    <w:rsid w:val="00895988"/>
    <w:rsid w:val="00897A34"/>
    <w:rsid w:val="008A0752"/>
    <w:rsid w:val="008A1143"/>
    <w:rsid w:val="008A3E68"/>
    <w:rsid w:val="008A77D2"/>
    <w:rsid w:val="008B08BA"/>
    <w:rsid w:val="008B08E6"/>
    <w:rsid w:val="008B09B5"/>
    <w:rsid w:val="008B4CB0"/>
    <w:rsid w:val="008B551F"/>
    <w:rsid w:val="008B5691"/>
    <w:rsid w:val="008C5499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5777"/>
    <w:rsid w:val="008E631E"/>
    <w:rsid w:val="008E7FF6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16D9E"/>
    <w:rsid w:val="00921C6A"/>
    <w:rsid w:val="009339FB"/>
    <w:rsid w:val="00940090"/>
    <w:rsid w:val="00941ABD"/>
    <w:rsid w:val="00950EE8"/>
    <w:rsid w:val="009512E5"/>
    <w:rsid w:val="009540FC"/>
    <w:rsid w:val="00962D44"/>
    <w:rsid w:val="00963228"/>
    <w:rsid w:val="009636BF"/>
    <w:rsid w:val="0096775F"/>
    <w:rsid w:val="0097248B"/>
    <w:rsid w:val="00973586"/>
    <w:rsid w:val="009748D1"/>
    <w:rsid w:val="00975765"/>
    <w:rsid w:val="00976B56"/>
    <w:rsid w:val="00980D49"/>
    <w:rsid w:val="0098130A"/>
    <w:rsid w:val="00990234"/>
    <w:rsid w:val="00990B90"/>
    <w:rsid w:val="00991076"/>
    <w:rsid w:val="00992A09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C10A9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4036"/>
    <w:rsid w:val="009E6620"/>
    <w:rsid w:val="009F0604"/>
    <w:rsid w:val="009F18E2"/>
    <w:rsid w:val="009F20BB"/>
    <w:rsid w:val="009F3175"/>
    <w:rsid w:val="009F37CC"/>
    <w:rsid w:val="009F6413"/>
    <w:rsid w:val="00A0090F"/>
    <w:rsid w:val="00A01A46"/>
    <w:rsid w:val="00A03161"/>
    <w:rsid w:val="00A03191"/>
    <w:rsid w:val="00A079CC"/>
    <w:rsid w:val="00A07E2B"/>
    <w:rsid w:val="00A10E2D"/>
    <w:rsid w:val="00A12CB1"/>
    <w:rsid w:val="00A143D8"/>
    <w:rsid w:val="00A1576D"/>
    <w:rsid w:val="00A1730B"/>
    <w:rsid w:val="00A22BF5"/>
    <w:rsid w:val="00A24314"/>
    <w:rsid w:val="00A273A2"/>
    <w:rsid w:val="00A33E02"/>
    <w:rsid w:val="00A34E8F"/>
    <w:rsid w:val="00A40FBD"/>
    <w:rsid w:val="00A430A4"/>
    <w:rsid w:val="00A46C36"/>
    <w:rsid w:val="00A47C94"/>
    <w:rsid w:val="00A47F30"/>
    <w:rsid w:val="00A514BB"/>
    <w:rsid w:val="00A51FAD"/>
    <w:rsid w:val="00A550A5"/>
    <w:rsid w:val="00A5552D"/>
    <w:rsid w:val="00A567D5"/>
    <w:rsid w:val="00A56CAE"/>
    <w:rsid w:val="00A6101D"/>
    <w:rsid w:val="00A635DF"/>
    <w:rsid w:val="00A64FC9"/>
    <w:rsid w:val="00A66DE1"/>
    <w:rsid w:val="00A67887"/>
    <w:rsid w:val="00A714D3"/>
    <w:rsid w:val="00A82004"/>
    <w:rsid w:val="00A84B80"/>
    <w:rsid w:val="00A8570C"/>
    <w:rsid w:val="00A901E7"/>
    <w:rsid w:val="00A90FDA"/>
    <w:rsid w:val="00A91414"/>
    <w:rsid w:val="00A91A93"/>
    <w:rsid w:val="00A92962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721B"/>
    <w:rsid w:val="00AD0A90"/>
    <w:rsid w:val="00AD613C"/>
    <w:rsid w:val="00AE228D"/>
    <w:rsid w:val="00AE2920"/>
    <w:rsid w:val="00AE2AA3"/>
    <w:rsid w:val="00AE69C4"/>
    <w:rsid w:val="00AE7355"/>
    <w:rsid w:val="00AE7EA8"/>
    <w:rsid w:val="00AF0444"/>
    <w:rsid w:val="00AF141A"/>
    <w:rsid w:val="00AF2498"/>
    <w:rsid w:val="00AF77E7"/>
    <w:rsid w:val="00B01440"/>
    <w:rsid w:val="00B01598"/>
    <w:rsid w:val="00B02963"/>
    <w:rsid w:val="00B05551"/>
    <w:rsid w:val="00B05554"/>
    <w:rsid w:val="00B05CE0"/>
    <w:rsid w:val="00B05E96"/>
    <w:rsid w:val="00B07F55"/>
    <w:rsid w:val="00B10012"/>
    <w:rsid w:val="00B10029"/>
    <w:rsid w:val="00B10B33"/>
    <w:rsid w:val="00B10C21"/>
    <w:rsid w:val="00B120CB"/>
    <w:rsid w:val="00B13680"/>
    <w:rsid w:val="00B1517D"/>
    <w:rsid w:val="00B17E4D"/>
    <w:rsid w:val="00B17F1B"/>
    <w:rsid w:val="00B2018C"/>
    <w:rsid w:val="00B20482"/>
    <w:rsid w:val="00B21892"/>
    <w:rsid w:val="00B22B05"/>
    <w:rsid w:val="00B22FA9"/>
    <w:rsid w:val="00B25C19"/>
    <w:rsid w:val="00B2787B"/>
    <w:rsid w:val="00B30298"/>
    <w:rsid w:val="00B313C0"/>
    <w:rsid w:val="00B365DB"/>
    <w:rsid w:val="00B42ABB"/>
    <w:rsid w:val="00B47F6C"/>
    <w:rsid w:val="00B51DF3"/>
    <w:rsid w:val="00B52AA9"/>
    <w:rsid w:val="00B52FD2"/>
    <w:rsid w:val="00B552AE"/>
    <w:rsid w:val="00B554C4"/>
    <w:rsid w:val="00B5604B"/>
    <w:rsid w:val="00B56F41"/>
    <w:rsid w:val="00B61216"/>
    <w:rsid w:val="00B61F4C"/>
    <w:rsid w:val="00B62EBA"/>
    <w:rsid w:val="00B6509F"/>
    <w:rsid w:val="00B6705C"/>
    <w:rsid w:val="00B67A34"/>
    <w:rsid w:val="00B70C03"/>
    <w:rsid w:val="00B71E05"/>
    <w:rsid w:val="00B72170"/>
    <w:rsid w:val="00B727E5"/>
    <w:rsid w:val="00B80E19"/>
    <w:rsid w:val="00B821A0"/>
    <w:rsid w:val="00B86347"/>
    <w:rsid w:val="00B87AE1"/>
    <w:rsid w:val="00B9013F"/>
    <w:rsid w:val="00B9032F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4C7"/>
    <w:rsid w:val="00BC0EFE"/>
    <w:rsid w:val="00BC13EA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5AF9"/>
    <w:rsid w:val="00BE6441"/>
    <w:rsid w:val="00BF322E"/>
    <w:rsid w:val="00BF67CE"/>
    <w:rsid w:val="00BF6AAB"/>
    <w:rsid w:val="00BF740C"/>
    <w:rsid w:val="00C00BF8"/>
    <w:rsid w:val="00C03D75"/>
    <w:rsid w:val="00C05750"/>
    <w:rsid w:val="00C05FAA"/>
    <w:rsid w:val="00C06DEA"/>
    <w:rsid w:val="00C07E05"/>
    <w:rsid w:val="00C114BC"/>
    <w:rsid w:val="00C13322"/>
    <w:rsid w:val="00C13A04"/>
    <w:rsid w:val="00C147FF"/>
    <w:rsid w:val="00C14DDC"/>
    <w:rsid w:val="00C17B16"/>
    <w:rsid w:val="00C20D53"/>
    <w:rsid w:val="00C2239E"/>
    <w:rsid w:val="00C229A6"/>
    <w:rsid w:val="00C262FF"/>
    <w:rsid w:val="00C27BB8"/>
    <w:rsid w:val="00C27D22"/>
    <w:rsid w:val="00C33293"/>
    <w:rsid w:val="00C37404"/>
    <w:rsid w:val="00C3751B"/>
    <w:rsid w:val="00C42273"/>
    <w:rsid w:val="00C43019"/>
    <w:rsid w:val="00C470AB"/>
    <w:rsid w:val="00C4781B"/>
    <w:rsid w:val="00C530DE"/>
    <w:rsid w:val="00C53B4B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16F2"/>
    <w:rsid w:val="00C73ADB"/>
    <w:rsid w:val="00C74B2B"/>
    <w:rsid w:val="00C75775"/>
    <w:rsid w:val="00C75FCE"/>
    <w:rsid w:val="00C77CCD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2D18"/>
    <w:rsid w:val="00CA4489"/>
    <w:rsid w:val="00CB1CBD"/>
    <w:rsid w:val="00CB20AD"/>
    <w:rsid w:val="00CB48BF"/>
    <w:rsid w:val="00CB4F33"/>
    <w:rsid w:val="00CB4F3F"/>
    <w:rsid w:val="00CC45E9"/>
    <w:rsid w:val="00CC5C8C"/>
    <w:rsid w:val="00CC73BA"/>
    <w:rsid w:val="00CC7697"/>
    <w:rsid w:val="00CC7F92"/>
    <w:rsid w:val="00CD1A68"/>
    <w:rsid w:val="00CD386F"/>
    <w:rsid w:val="00CD43F8"/>
    <w:rsid w:val="00CD5CB5"/>
    <w:rsid w:val="00CD78E9"/>
    <w:rsid w:val="00CE026E"/>
    <w:rsid w:val="00CE1260"/>
    <w:rsid w:val="00CE252B"/>
    <w:rsid w:val="00CE29F5"/>
    <w:rsid w:val="00CE3278"/>
    <w:rsid w:val="00CE5640"/>
    <w:rsid w:val="00CE782C"/>
    <w:rsid w:val="00CF2482"/>
    <w:rsid w:val="00CF4038"/>
    <w:rsid w:val="00CF56FB"/>
    <w:rsid w:val="00CF664C"/>
    <w:rsid w:val="00CF7F5C"/>
    <w:rsid w:val="00D01B56"/>
    <w:rsid w:val="00D02127"/>
    <w:rsid w:val="00D029D2"/>
    <w:rsid w:val="00D03E1B"/>
    <w:rsid w:val="00D07B0C"/>
    <w:rsid w:val="00D117A1"/>
    <w:rsid w:val="00D152B7"/>
    <w:rsid w:val="00D152D3"/>
    <w:rsid w:val="00D17B15"/>
    <w:rsid w:val="00D20331"/>
    <w:rsid w:val="00D20ECD"/>
    <w:rsid w:val="00D22037"/>
    <w:rsid w:val="00D22A95"/>
    <w:rsid w:val="00D256D8"/>
    <w:rsid w:val="00D26DD0"/>
    <w:rsid w:val="00D31182"/>
    <w:rsid w:val="00D3189C"/>
    <w:rsid w:val="00D34B12"/>
    <w:rsid w:val="00D359AA"/>
    <w:rsid w:val="00D373B1"/>
    <w:rsid w:val="00D40483"/>
    <w:rsid w:val="00D45BBC"/>
    <w:rsid w:val="00D50071"/>
    <w:rsid w:val="00D503A0"/>
    <w:rsid w:val="00D53126"/>
    <w:rsid w:val="00D553BB"/>
    <w:rsid w:val="00D56542"/>
    <w:rsid w:val="00D60996"/>
    <w:rsid w:val="00D62549"/>
    <w:rsid w:val="00D6287A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86A2D"/>
    <w:rsid w:val="00D86BE1"/>
    <w:rsid w:val="00D91E10"/>
    <w:rsid w:val="00DA0302"/>
    <w:rsid w:val="00DA1A97"/>
    <w:rsid w:val="00DA1C30"/>
    <w:rsid w:val="00DA340E"/>
    <w:rsid w:val="00DA38D4"/>
    <w:rsid w:val="00DA577C"/>
    <w:rsid w:val="00DA57C9"/>
    <w:rsid w:val="00DA7275"/>
    <w:rsid w:val="00DA7EE9"/>
    <w:rsid w:val="00DC008C"/>
    <w:rsid w:val="00DC0F39"/>
    <w:rsid w:val="00DC1542"/>
    <w:rsid w:val="00DC20B8"/>
    <w:rsid w:val="00DC49A2"/>
    <w:rsid w:val="00DC50E2"/>
    <w:rsid w:val="00DC5D55"/>
    <w:rsid w:val="00DC74F1"/>
    <w:rsid w:val="00DD0D6A"/>
    <w:rsid w:val="00DD1D07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F4D6A"/>
    <w:rsid w:val="00DF7302"/>
    <w:rsid w:val="00E01321"/>
    <w:rsid w:val="00E0315C"/>
    <w:rsid w:val="00E045A2"/>
    <w:rsid w:val="00E04898"/>
    <w:rsid w:val="00E07483"/>
    <w:rsid w:val="00E1250A"/>
    <w:rsid w:val="00E1347D"/>
    <w:rsid w:val="00E13EB1"/>
    <w:rsid w:val="00E1435A"/>
    <w:rsid w:val="00E158C4"/>
    <w:rsid w:val="00E166EB"/>
    <w:rsid w:val="00E169D9"/>
    <w:rsid w:val="00E24B26"/>
    <w:rsid w:val="00E25734"/>
    <w:rsid w:val="00E25878"/>
    <w:rsid w:val="00E26CFA"/>
    <w:rsid w:val="00E32DA9"/>
    <w:rsid w:val="00E3426F"/>
    <w:rsid w:val="00E35B17"/>
    <w:rsid w:val="00E3661B"/>
    <w:rsid w:val="00E36F13"/>
    <w:rsid w:val="00E42FCF"/>
    <w:rsid w:val="00E4353D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2CD0"/>
    <w:rsid w:val="00E64260"/>
    <w:rsid w:val="00E64ED4"/>
    <w:rsid w:val="00E67956"/>
    <w:rsid w:val="00E70BCA"/>
    <w:rsid w:val="00E73257"/>
    <w:rsid w:val="00E7400B"/>
    <w:rsid w:val="00E74653"/>
    <w:rsid w:val="00E75714"/>
    <w:rsid w:val="00E75E5C"/>
    <w:rsid w:val="00E7659B"/>
    <w:rsid w:val="00E80BCA"/>
    <w:rsid w:val="00E823B8"/>
    <w:rsid w:val="00E823EB"/>
    <w:rsid w:val="00E83672"/>
    <w:rsid w:val="00E84CAE"/>
    <w:rsid w:val="00E876CD"/>
    <w:rsid w:val="00E9024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2CD4"/>
    <w:rsid w:val="00EA4777"/>
    <w:rsid w:val="00EB3352"/>
    <w:rsid w:val="00EB3615"/>
    <w:rsid w:val="00EB4432"/>
    <w:rsid w:val="00EB45D1"/>
    <w:rsid w:val="00EB49D8"/>
    <w:rsid w:val="00EC029C"/>
    <w:rsid w:val="00EC1DEE"/>
    <w:rsid w:val="00EC22D5"/>
    <w:rsid w:val="00EC3C6B"/>
    <w:rsid w:val="00EC4574"/>
    <w:rsid w:val="00ED0110"/>
    <w:rsid w:val="00ED03D0"/>
    <w:rsid w:val="00ED27DC"/>
    <w:rsid w:val="00ED4CE9"/>
    <w:rsid w:val="00ED78DB"/>
    <w:rsid w:val="00ED7A03"/>
    <w:rsid w:val="00EE1501"/>
    <w:rsid w:val="00EE19F0"/>
    <w:rsid w:val="00EE5241"/>
    <w:rsid w:val="00EE53B7"/>
    <w:rsid w:val="00EE6187"/>
    <w:rsid w:val="00EE664E"/>
    <w:rsid w:val="00EE7244"/>
    <w:rsid w:val="00EE7685"/>
    <w:rsid w:val="00EF12D6"/>
    <w:rsid w:val="00EF4E3C"/>
    <w:rsid w:val="00EF4FEA"/>
    <w:rsid w:val="00EF51D9"/>
    <w:rsid w:val="00EF5D82"/>
    <w:rsid w:val="00EF6025"/>
    <w:rsid w:val="00EF6D9E"/>
    <w:rsid w:val="00F00F4A"/>
    <w:rsid w:val="00F01D04"/>
    <w:rsid w:val="00F04313"/>
    <w:rsid w:val="00F05F95"/>
    <w:rsid w:val="00F06A14"/>
    <w:rsid w:val="00F07F8F"/>
    <w:rsid w:val="00F11B62"/>
    <w:rsid w:val="00F11FF1"/>
    <w:rsid w:val="00F1278C"/>
    <w:rsid w:val="00F214EA"/>
    <w:rsid w:val="00F3193C"/>
    <w:rsid w:val="00F33FB1"/>
    <w:rsid w:val="00F37ECD"/>
    <w:rsid w:val="00F37F7A"/>
    <w:rsid w:val="00F403F9"/>
    <w:rsid w:val="00F42C20"/>
    <w:rsid w:val="00F431B6"/>
    <w:rsid w:val="00F432BC"/>
    <w:rsid w:val="00F438B7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64AF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B94"/>
    <w:rsid w:val="00FA638D"/>
    <w:rsid w:val="00FA664E"/>
    <w:rsid w:val="00FA7AB6"/>
    <w:rsid w:val="00FB0AE7"/>
    <w:rsid w:val="00FB1881"/>
    <w:rsid w:val="00FB4270"/>
    <w:rsid w:val="00FB5675"/>
    <w:rsid w:val="00FB5857"/>
    <w:rsid w:val="00FB5CFF"/>
    <w:rsid w:val="00FB61C9"/>
    <w:rsid w:val="00FC15C7"/>
    <w:rsid w:val="00FC316C"/>
    <w:rsid w:val="00FC34FE"/>
    <w:rsid w:val="00FC53C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20444"/>
  <w15:docId w15:val="{1F0072F7-0BA3-4908-A685-D30CFF5C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7D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7403B"/>
    <w:pPr>
      <w:ind w:left="720"/>
      <w:contextualSpacing/>
    </w:pPr>
  </w:style>
  <w:style w:type="table" w:styleId="Tabela-Siatka">
    <w:name w:val="Table Grid"/>
    <w:basedOn w:val="Standardowy"/>
    <w:locked/>
    <w:rsid w:val="0088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29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29B"/>
    <w:rPr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locked/>
    <w:rsid w:val="00473B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Piszczatowski Marcin</cp:lastModifiedBy>
  <cp:revision>20</cp:revision>
  <cp:lastPrinted>2023-07-26T10:57:00Z</cp:lastPrinted>
  <dcterms:created xsi:type="dcterms:W3CDTF">2023-06-09T06:21:00Z</dcterms:created>
  <dcterms:modified xsi:type="dcterms:W3CDTF">2023-10-18T10:17:00Z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2001-ILN.261.73.2023.2</vt:lpwstr>
  </property>
  <property fmtid="{D5CDD505-2E9C-101B-9397-08002B2CF9AE}" pid="3" name="UNPPisma">
    <vt:lpwstr>2001-23-037327</vt:lpwstr>
  </property>
  <property fmtid="{D5CDD505-2E9C-101B-9397-08002B2CF9AE}" pid="4" name="ZnakSprawy">
    <vt:lpwstr>2001-ILN.261.73.2023</vt:lpwstr>
  </property>
  <property fmtid="{D5CDD505-2E9C-101B-9397-08002B2CF9AE}" pid="5" name="ZnakSprawy2">
    <vt:lpwstr>Znak sprawy: 2001-ILN.261.73.2023</vt:lpwstr>
  </property>
  <property fmtid="{D5CDD505-2E9C-101B-9397-08002B2CF9AE}" pid="6" name="AktualnaDataSlownie">
    <vt:lpwstr>9 czerwca 2023</vt:lpwstr>
  </property>
  <property fmtid="{D5CDD505-2E9C-101B-9397-08002B2CF9AE}" pid="7" name="ZnakSprawyPrzedPrzeniesieniem">
    <vt:lpwstr/>
  </property>
  <property fmtid="{D5CDD505-2E9C-101B-9397-08002B2CF9AE}" pid="8" name="Autor">
    <vt:lpwstr>Jarocki Jacek</vt:lpwstr>
  </property>
  <property fmtid="{D5CDD505-2E9C-101B-9397-08002B2CF9AE}" pid="9" name="AutorInicjaly">
    <vt:lpwstr>JJ440</vt:lpwstr>
  </property>
  <property fmtid="{D5CDD505-2E9C-101B-9397-08002B2CF9AE}" pid="10" name="AutorNrTelefonu">
    <vt:lpwstr/>
  </property>
  <property fmtid="{D5CDD505-2E9C-101B-9397-08002B2CF9AE}" pid="11" name="AutorEmail">
    <vt:lpwstr>jacek.jarocki@mf.gov.pl</vt:lpwstr>
  </property>
  <property fmtid="{D5CDD505-2E9C-101B-9397-08002B2CF9AE}" pid="12" name="Stanowisko">
    <vt:lpwstr>Główny specjalista</vt:lpwstr>
  </property>
  <property fmtid="{D5CDD505-2E9C-101B-9397-08002B2CF9AE}" pid="13" name="OpisPisma">
    <vt:lpwstr>Zapytanie ofertowe -remont nawierzchni zewnętrznej IUS Białystok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2023-06-09</vt:lpwstr>
  </property>
  <property fmtid="{D5CDD505-2E9C-101B-9397-08002B2CF9AE}" pid="17" name="Wydzial">
    <vt:lpwstr>Dział Zarządzania i Administrowania Nieruchomościami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Jacek Jarocki</vt:lpwstr>
  </property>
  <property fmtid="{D5CDD505-2E9C-101B-9397-08002B2CF9AE}" pid="21" name="PrzekazanieDoStanowisko">
    <vt:lpwstr>Główny specjalista</vt:lpwstr>
  </property>
  <property fmtid="{D5CDD505-2E9C-101B-9397-08002B2CF9AE}" pid="22" name="PrzekazanieDoKomorkaPracownika">
    <vt:lpwstr>Dział Zarządzania i Administrowania Nieruchomościami(ILN)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Białymstoku</vt:lpwstr>
  </property>
  <property fmtid="{D5CDD505-2E9C-101B-9397-08002B2CF9AE}" pid="38" name="PolaDodatkowe1">
    <vt:lpwstr>Izba Administracji Skarbowej w Białymstoku</vt:lpwstr>
  </property>
  <property fmtid="{D5CDD505-2E9C-101B-9397-08002B2CF9AE}" pid="39" name="DaneJednostki2">
    <vt:lpwstr>Białystok</vt:lpwstr>
  </property>
  <property fmtid="{D5CDD505-2E9C-101B-9397-08002B2CF9AE}" pid="40" name="PolaDodatkowe2">
    <vt:lpwstr>Białystok</vt:lpwstr>
  </property>
  <property fmtid="{D5CDD505-2E9C-101B-9397-08002B2CF9AE}" pid="41" name="DaneJednostki3">
    <vt:lpwstr>15-085</vt:lpwstr>
  </property>
  <property fmtid="{D5CDD505-2E9C-101B-9397-08002B2CF9AE}" pid="42" name="PolaDodatkowe3">
    <vt:lpwstr>15-085</vt:lpwstr>
  </property>
  <property fmtid="{D5CDD505-2E9C-101B-9397-08002B2CF9AE}" pid="43" name="DaneJednostki4">
    <vt:lpwstr>J. K. Branickiego</vt:lpwstr>
  </property>
  <property fmtid="{D5CDD505-2E9C-101B-9397-08002B2CF9AE}" pid="44" name="PolaDodatkowe4">
    <vt:lpwstr>J. K. Branickiego</vt:lpwstr>
  </property>
  <property fmtid="{D5CDD505-2E9C-101B-9397-08002B2CF9AE}" pid="45" name="DaneJednostki5">
    <vt:lpwstr>9</vt:lpwstr>
  </property>
  <property fmtid="{D5CDD505-2E9C-101B-9397-08002B2CF9AE}" pid="46" name="PolaDodatkowe5">
    <vt:lpwstr>9</vt:lpwstr>
  </property>
  <property fmtid="{D5CDD505-2E9C-101B-9397-08002B2CF9AE}" pid="47" name="DaneJednostki6">
    <vt:lpwstr>(85) 66 55 600, 66 55 611</vt:lpwstr>
  </property>
  <property fmtid="{D5CDD505-2E9C-101B-9397-08002B2CF9AE}" pid="48" name="PolaDodatkowe6">
    <vt:lpwstr>(85) 66 55 600, 66 55 611</vt:lpwstr>
  </property>
  <property fmtid="{D5CDD505-2E9C-101B-9397-08002B2CF9AE}" pid="49" name="DaneJednostki7">
    <vt:lpwstr>(85) 66 55 610</vt:lpwstr>
  </property>
  <property fmtid="{D5CDD505-2E9C-101B-9397-08002B2CF9AE}" pid="50" name="PolaDodatkowe7">
    <vt:lpwstr>(85) 66 55 610</vt:lpwstr>
  </property>
  <property fmtid="{D5CDD505-2E9C-101B-9397-08002B2CF9AE}" pid="51" name="DaneJednostki8">
    <vt:lpwstr>ias.bialystok@mf.gov.pl</vt:lpwstr>
  </property>
  <property fmtid="{D5CDD505-2E9C-101B-9397-08002B2CF9AE}" pid="52" name="PolaDodatkowe8">
    <vt:lpwstr>ias.bialystok@mf.gov.pl</vt:lpwstr>
  </property>
  <property fmtid="{D5CDD505-2E9C-101B-9397-08002B2CF9AE}" pid="53" name="DaneJednostki9">
    <vt:lpwstr>http://www.podlaskie.kas.gov.pl</vt:lpwstr>
  </property>
  <property fmtid="{D5CDD505-2E9C-101B-9397-08002B2CF9AE}" pid="54" name="PolaDodatkowe9">
    <vt:lpwstr>http://www.podlaskie.kas.gov.pl</vt:lpwstr>
  </property>
  <property fmtid="{D5CDD505-2E9C-101B-9397-08002B2CF9AE}" pid="55" name="DaneJednostki10">
    <vt:lpwstr>Dyrektor Izby Administracji Skarbowej w Białymstoku</vt:lpwstr>
  </property>
  <property fmtid="{D5CDD505-2E9C-101B-9397-08002B2CF9AE}" pid="56" name="PolaDodatkowe10">
    <vt:lpwstr>Dyrektor Izby Administracji Skarbowej w Białymstoku</vt:lpwstr>
  </property>
  <property fmtid="{D5CDD505-2E9C-101B-9397-08002B2CF9AE}" pid="57" name="DaneJednostki11">
    <vt:lpwstr>/1yhydw288z/SkrytkaESP</vt:lpwstr>
  </property>
  <property fmtid="{D5CDD505-2E9C-101B-9397-08002B2CF9AE}" pid="58" name="PolaDodatkowe11">
    <vt:lpwstr>/1yhydw288z/SkrytkaESP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Białymstoku</vt:lpwstr>
  </property>
  <property fmtid="{D5CDD505-2E9C-101B-9397-08002B2CF9AE}" pid="64" name="PolaDodatkowe14">
    <vt:lpwstr>w Białymstoku</vt:lpwstr>
  </property>
  <property fmtid="{D5CDD505-2E9C-101B-9397-08002B2CF9AE}" pid="65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</vt:lpwstr>
  </property>
  <property fmtid="{D5CDD505-2E9C-101B-9397-08002B2CF9AE}" pid="66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UxC4dwLulzfINJ8nQH+xvX5LNGipWa4BRSZhPgxsCvlG/a6MXqwVx/dvbvhQ2asTxlKuCflyXUzx8JmZlIsOGQ==</vt:lpwstr>
  </property>
  <property fmtid="{D5CDD505-2E9C-101B-9397-08002B2CF9AE}" pid="71" name="MFClassificationDate">
    <vt:lpwstr>2022-08-17T08:23:05.2104595+02:00</vt:lpwstr>
  </property>
  <property fmtid="{D5CDD505-2E9C-101B-9397-08002B2CF9AE}" pid="72" name="MFClassifiedBySID">
    <vt:lpwstr>UxC4dwLulzfINJ8nQH+xvX5LNGipWa4BRSZhPgxsCvm42mrIC/DSDv0ggS+FjUN/2v1BBotkLlY5aAiEhoi6ubOfItH2NwT+2IoXWVY+DV0hIjpMhmx+xCxiW/Fl0E5e</vt:lpwstr>
  </property>
  <property fmtid="{D5CDD505-2E9C-101B-9397-08002B2CF9AE}" pid="73" name="MFGRNItemId">
    <vt:lpwstr>GRN-07931676-7054-4511-bd60-9cfbe0571e61</vt:lpwstr>
  </property>
  <property fmtid="{D5CDD505-2E9C-101B-9397-08002B2CF9AE}" pid="74" name="MFHash">
    <vt:lpwstr>RNSz1RcySXrVZW9ZjZKyJ/OyQx4MHUoZtRXrfrQWK7o=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